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BC7" w:rsidRPr="008F0BC7" w:rsidRDefault="008F0BC7" w:rsidP="008F0BC7">
      <w:bookmarkStart w:id="0" w:name="_GoBack"/>
      <w:bookmarkEnd w:id="0"/>
    </w:p>
    <w:sectPr w:rsidR="008F0BC7" w:rsidRPr="008F0BC7" w:rsidSect="008F0BC7">
      <w:headerReference w:type="default" r:id="rId6"/>
      <w:footerReference w:type="default" r:id="rId7"/>
      <w:pgSz w:w="11906" w:h="16838"/>
      <w:pgMar w:top="2269" w:right="850" w:bottom="851" w:left="1134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08F" w:rsidRDefault="0069408F" w:rsidP="00B33747">
      <w:pPr>
        <w:spacing w:after="0" w:line="240" w:lineRule="auto"/>
      </w:pPr>
      <w:r>
        <w:separator/>
      </w:r>
    </w:p>
  </w:endnote>
  <w:endnote w:type="continuationSeparator" w:id="0">
    <w:p w:rsidR="0069408F" w:rsidRDefault="0069408F" w:rsidP="00B33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a PT Light">
    <w:altName w:val="Arial"/>
    <w:panose1 w:val="00000000000000000000"/>
    <w:charset w:val="00"/>
    <w:family w:val="swiss"/>
    <w:notTrueType/>
    <w:pitch w:val="variable"/>
    <w:sig w:usb0="A00002F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66E" w:rsidRDefault="008F0BC7">
    <w:pPr>
      <w:pStyle w:val="a6"/>
    </w:pPr>
    <w:r>
      <w:rPr>
        <w:rFonts w:ascii="Futura PT Light" w:hAnsi="Futura PT Light" w:cs="Times New Roman"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6ADC606" wp14:editId="7392978A">
              <wp:simplePos x="0" y="0"/>
              <wp:positionH relativeFrom="page">
                <wp:posOffset>0</wp:posOffset>
              </wp:positionH>
              <wp:positionV relativeFrom="paragraph">
                <wp:posOffset>391160</wp:posOffset>
              </wp:positionV>
              <wp:extent cx="6850380" cy="32227"/>
              <wp:effectExtent l="0" t="0" r="26670" b="25400"/>
              <wp:wrapNone/>
              <wp:docPr id="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850380" cy="3222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A69A78" id="Прямая соединительная линия 3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30.8pt" to="539.4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" strokecolor="#1f4d78 [1604]" strokeweight="1.5pt">
              <v:stroke joinstyle="miter"/>
              <w10:wrap anchorx="page"/>
            </v:line>
          </w:pict>
        </mc:Fallback>
      </mc:AlternateContent>
    </w:r>
    <w:r w:rsidRPr="00556794">
      <w:rPr>
        <w:rFonts w:ascii="Futura PT Light" w:hAnsi="Futura PT Light" w:cs="Times New Roman"/>
        <w:noProof/>
        <w:sz w:val="28"/>
        <w:szCs w:val="28"/>
        <w:lang w:eastAsia="ru-RU"/>
      </w:rPr>
      <w:drawing>
        <wp:anchor distT="0" distB="0" distL="114300" distR="114300" simplePos="0" relativeHeight="251656704" behindDoc="1" locked="0" layoutInCell="1" allowOverlap="1" wp14:anchorId="3FD097AE" wp14:editId="4057BDF9">
          <wp:simplePos x="0" y="0"/>
          <wp:positionH relativeFrom="page">
            <wp:align>right</wp:align>
          </wp:positionH>
          <wp:positionV relativeFrom="paragraph">
            <wp:posOffset>-694864</wp:posOffset>
          </wp:positionV>
          <wp:extent cx="850224" cy="1364154"/>
          <wp:effectExtent l="0" t="0" r="7620" b="7620"/>
          <wp:wrapNone/>
          <wp:docPr id="109" name="Рисунок 109" descr="C:\Общая папка\Документы\ООО ЯССП\Фир стиль\записная книж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Общая папка\Документы\ООО ЯССП\Фир стиль\записная книжка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24" cy="1364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6794">
      <w:rPr>
        <w:rFonts w:ascii="Futura PT Light" w:hAnsi="Futura PT Light" w:cs="Times New Roman"/>
        <w:noProof/>
        <w:sz w:val="28"/>
        <w:szCs w:val="28"/>
        <w:lang w:eastAsia="ru-R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08F" w:rsidRDefault="0069408F" w:rsidP="00B33747">
      <w:pPr>
        <w:spacing w:after="0" w:line="240" w:lineRule="auto"/>
      </w:pPr>
      <w:r>
        <w:separator/>
      </w:r>
    </w:p>
  </w:footnote>
  <w:footnote w:type="continuationSeparator" w:id="0">
    <w:p w:rsidR="0069408F" w:rsidRDefault="0069408F" w:rsidP="00B33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pPr w:leftFromText="180" w:rightFromText="180" w:vertAnchor="page" w:horzAnchor="margin" w:tblpY="32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</w:tblGrid>
    <w:tr w:rsidR="008F0BC7" w:rsidRPr="00655322" w:rsidTr="008F0BC7">
      <w:tc>
        <w:tcPr>
          <w:tcW w:w="3544" w:type="dxa"/>
          <w:vAlign w:val="center"/>
        </w:tcPr>
        <w:p w:rsidR="008F0BC7" w:rsidRPr="00655322" w:rsidRDefault="008F0BC7" w:rsidP="008F0BC7">
          <w:pPr>
            <w:jc w:val="center"/>
            <w:rPr>
              <w:rFonts w:cstheme="minorHAnsi"/>
              <w:color w:val="FFFFFF" w:themeColor="background1"/>
              <w:sz w:val="44"/>
              <w:szCs w:val="38"/>
            </w:rPr>
          </w:pPr>
          <w:r w:rsidRPr="00655322">
            <w:rPr>
              <w:rFonts w:cstheme="minorHAnsi"/>
              <w:color w:val="FFFFFF" w:themeColor="background1"/>
              <w:sz w:val="44"/>
              <w:szCs w:val="38"/>
            </w:rPr>
            <w:t>ЯМАЛСТРОЙ</w:t>
          </w:r>
        </w:p>
        <w:p w:rsidR="008F0BC7" w:rsidRPr="00655322" w:rsidRDefault="008F0BC7" w:rsidP="008F0BC7">
          <w:pPr>
            <w:jc w:val="center"/>
            <w:rPr>
              <w:rFonts w:cstheme="minorHAnsi"/>
              <w:color w:val="FFFFFF" w:themeColor="background1"/>
              <w:sz w:val="36"/>
              <w:szCs w:val="28"/>
            </w:rPr>
          </w:pPr>
          <w:r w:rsidRPr="00655322">
            <w:rPr>
              <w:rFonts w:cstheme="minorHAnsi"/>
              <w:color w:val="FFFFFF" w:themeColor="background1"/>
              <w:sz w:val="44"/>
              <w:szCs w:val="38"/>
            </w:rPr>
            <w:t>СПЕЦПРОЕКТ</w:t>
          </w:r>
        </w:p>
      </w:tc>
    </w:tr>
    <w:tr w:rsidR="008F0BC7" w:rsidRPr="00655322" w:rsidTr="008F0BC7">
      <w:tc>
        <w:tcPr>
          <w:tcW w:w="3544" w:type="dxa"/>
          <w:vAlign w:val="center"/>
        </w:tcPr>
        <w:p w:rsidR="008F0BC7" w:rsidRPr="00655322" w:rsidRDefault="008F0BC7" w:rsidP="008F0BC7">
          <w:pPr>
            <w:jc w:val="center"/>
            <w:rPr>
              <w:rFonts w:cstheme="minorHAnsi"/>
              <w:color w:val="FFFFFF" w:themeColor="background1"/>
              <w:szCs w:val="28"/>
            </w:rPr>
          </w:pPr>
          <w:r w:rsidRPr="00655322">
            <w:rPr>
              <w:rFonts w:cstheme="minorHAnsi"/>
              <w:color w:val="FFFFFF" w:themeColor="background1"/>
              <w:szCs w:val="28"/>
            </w:rPr>
            <w:t>Архитектурно-строительная</w:t>
          </w:r>
        </w:p>
        <w:p w:rsidR="008F0BC7" w:rsidRPr="00655322" w:rsidRDefault="008F0BC7" w:rsidP="008F0BC7">
          <w:pPr>
            <w:jc w:val="center"/>
            <w:rPr>
              <w:rFonts w:cstheme="minorHAnsi"/>
              <w:color w:val="FFFFFF" w:themeColor="background1"/>
              <w:sz w:val="36"/>
              <w:szCs w:val="28"/>
            </w:rPr>
          </w:pPr>
          <w:r w:rsidRPr="00655322">
            <w:rPr>
              <w:rFonts w:cstheme="minorHAnsi"/>
              <w:color w:val="FFFFFF" w:themeColor="background1"/>
              <w:szCs w:val="28"/>
            </w:rPr>
            <w:t>компания</w:t>
          </w:r>
        </w:p>
      </w:tc>
    </w:tr>
  </w:tbl>
  <w:p w:rsidR="008F0BC7" w:rsidRPr="008F0BC7" w:rsidRDefault="008F0BC7" w:rsidP="008F0BC7">
    <w:pPr>
      <w:rPr>
        <w:rFonts w:ascii="Futura PT Light" w:hAnsi="Futura PT Light" w:cs="Times New Roman"/>
        <w:b/>
        <w:sz w:val="24"/>
        <w:szCs w:val="24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054667C9" wp14:editId="790847E8">
          <wp:simplePos x="0" y="0"/>
          <wp:positionH relativeFrom="column">
            <wp:posOffset>-712470</wp:posOffset>
          </wp:positionH>
          <wp:positionV relativeFrom="paragraph">
            <wp:posOffset>-375285</wp:posOffset>
          </wp:positionV>
          <wp:extent cx="7558405" cy="1363980"/>
          <wp:effectExtent l="0" t="0" r="4445" b="7620"/>
          <wp:wrapNone/>
          <wp:docPr id="108" name="Рисунок 108" descr="Безымянный-2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Безымянный-22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363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3747" w:rsidRDefault="00B3374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6B6"/>
    <w:rsid w:val="00012CB6"/>
    <w:rsid w:val="000615A4"/>
    <w:rsid w:val="0008519D"/>
    <w:rsid w:val="000D1054"/>
    <w:rsid w:val="00105164"/>
    <w:rsid w:val="001367D6"/>
    <w:rsid w:val="00147E6C"/>
    <w:rsid w:val="00155E8D"/>
    <w:rsid w:val="001570DF"/>
    <w:rsid w:val="001E4E4B"/>
    <w:rsid w:val="00273E4F"/>
    <w:rsid w:val="00274650"/>
    <w:rsid w:val="002B5926"/>
    <w:rsid w:val="002D01CD"/>
    <w:rsid w:val="00311F4A"/>
    <w:rsid w:val="00343A81"/>
    <w:rsid w:val="003747FD"/>
    <w:rsid w:val="004043A8"/>
    <w:rsid w:val="0041566A"/>
    <w:rsid w:val="00421FF6"/>
    <w:rsid w:val="0049142A"/>
    <w:rsid w:val="004D3375"/>
    <w:rsid w:val="004D5CCC"/>
    <w:rsid w:val="004E2DD1"/>
    <w:rsid w:val="00536EEC"/>
    <w:rsid w:val="00556794"/>
    <w:rsid w:val="00655322"/>
    <w:rsid w:val="0069408F"/>
    <w:rsid w:val="006E52E7"/>
    <w:rsid w:val="006F260D"/>
    <w:rsid w:val="00703FDE"/>
    <w:rsid w:val="00751DC1"/>
    <w:rsid w:val="00787654"/>
    <w:rsid w:val="007B7464"/>
    <w:rsid w:val="007E7600"/>
    <w:rsid w:val="00807C33"/>
    <w:rsid w:val="00846410"/>
    <w:rsid w:val="008517BE"/>
    <w:rsid w:val="008605CE"/>
    <w:rsid w:val="008C4864"/>
    <w:rsid w:val="008F0BC7"/>
    <w:rsid w:val="00916EC2"/>
    <w:rsid w:val="00984483"/>
    <w:rsid w:val="009F16B6"/>
    <w:rsid w:val="00AA6F68"/>
    <w:rsid w:val="00B11FBF"/>
    <w:rsid w:val="00B33747"/>
    <w:rsid w:val="00BB181D"/>
    <w:rsid w:val="00CB6DD9"/>
    <w:rsid w:val="00CE07DC"/>
    <w:rsid w:val="00CF6785"/>
    <w:rsid w:val="00D0244E"/>
    <w:rsid w:val="00D3601F"/>
    <w:rsid w:val="00D601D2"/>
    <w:rsid w:val="00DA538E"/>
    <w:rsid w:val="00E006D5"/>
    <w:rsid w:val="00E37FA8"/>
    <w:rsid w:val="00E715E7"/>
    <w:rsid w:val="00E8566E"/>
    <w:rsid w:val="00ED452C"/>
    <w:rsid w:val="00EE1430"/>
    <w:rsid w:val="00FE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A134D"/>
  <w15:chartTrackingRefBased/>
  <w15:docId w15:val="{D46A513E-C722-4EF3-BADA-840780B8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1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33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3747"/>
  </w:style>
  <w:style w:type="paragraph" w:styleId="a6">
    <w:name w:val="footer"/>
    <w:basedOn w:val="a"/>
    <w:link w:val="a7"/>
    <w:uiPriority w:val="99"/>
    <w:unhideWhenUsed/>
    <w:rsid w:val="00B33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3747"/>
  </w:style>
  <w:style w:type="paragraph" w:styleId="a8">
    <w:name w:val="Balloon Text"/>
    <w:basedOn w:val="a"/>
    <w:link w:val="a9"/>
    <w:uiPriority w:val="99"/>
    <w:semiHidden/>
    <w:unhideWhenUsed/>
    <w:rsid w:val="00012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12CB6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703F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Asus</cp:lastModifiedBy>
  <cp:revision>5</cp:revision>
  <cp:lastPrinted>2016-02-08T16:50:00Z</cp:lastPrinted>
  <dcterms:created xsi:type="dcterms:W3CDTF">2019-05-05T18:02:00Z</dcterms:created>
  <dcterms:modified xsi:type="dcterms:W3CDTF">2019-05-05T18:03:00Z</dcterms:modified>
</cp:coreProperties>
</file>